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655" w:rsidRPr="00526496" w:rsidRDefault="001A6655" w:rsidP="00526496">
      <w:pPr>
        <w:spacing w:line="360" w:lineRule="auto"/>
        <w:ind w:left="5670"/>
        <w:jc w:val="both"/>
        <w:rPr>
          <w:rFonts w:ascii="Arial" w:hAnsi="Arial" w:cs="Arial"/>
          <w:i/>
          <w:iCs/>
          <w:sz w:val="22"/>
          <w:szCs w:val="22"/>
        </w:rPr>
      </w:pPr>
      <w:bookmarkStart w:id="0" w:name="_GoBack"/>
      <w:bookmarkEnd w:id="0"/>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tblPrEx>
          <w:tblCellMar>
            <w:top w:w="0" w:type="dxa"/>
            <w:bottom w:w="0" w:type="dxa"/>
          </w:tblCellMar>
        </w:tblPrEx>
        <w:trPr>
          <w:trHeight w:val="652"/>
        </w:trPr>
        <w:tc>
          <w:tcPr>
            <w:tcW w:w="1260" w:type="dxa"/>
            <w:vAlign w:val="center"/>
          </w:tcPr>
          <w:p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rsidR="006074C9" w:rsidRPr="006074C9" w:rsidRDefault="00526496" w:rsidP="006074C9">
            <w:pPr>
              <w:pStyle w:val="Normal"/>
              <w:ind w:right="113"/>
              <w:jc w:val="both"/>
              <w:rPr>
                <w:b/>
                <w:bCs/>
              </w:rPr>
            </w:pPr>
            <w:r w:rsidRPr="006074C9">
              <w:rPr>
                <w:b/>
                <w:bCs/>
              </w:rPr>
              <w:t xml:space="preserve">Dichiarazione di elettore attestante la volontà </w:t>
            </w:r>
          </w:p>
          <w:p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a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rsidR="006074C9" w:rsidRPr="00526496" w:rsidRDefault="006074C9" w:rsidP="00B148BC">
      <w:pPr>
        <w:spacing w:before="60" w:line="300" w:lineRule="exact"/>
        <w:ind w:left="425" w:hanging="425"/>
        <w:jc w:val="both"/>
        <w:rPr>
          <w:rFonts w:ascii="Arial" w:hAnsi="Arial" w:cs="Arial"/>
          <w:sz w:val="20"/>
          <w:szCs w:val="20"/>
        </w:rPr>
      </w:pPr>
    </w:p>
    <w:p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w:t>
      </w:r>
      <w:r w:rsidR="000632E0" w:rsidRPr="00526496">
        <w:rPr>
          <w:rFonts w:ascii="Arial" w:hAnsi="Arial" w:cs="Arial"/>
          <w:sz w:val="20"/>
          <w:szCs w:val="20"/>
        </w:rPr>
        <w:lastRenderedPageBreak/>
        <w:t xml:space="preserve">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rsidR="006074C9" w:rsidRPr="00526496" w:rsidRDefault="006074C9" w:rsidP="00B148BC">
      <w:pPr>
        <w:spacing w:line="300" w:lineRule="exact"/>
        <w:ind w:left="425"/>
        <w:jc w:val="both"/>
        <w:rPr>
          <w:rFonts w:ascii="Arial" w:hAnsi="Arial" w:cs="Arial"/>
          <w:sz w:val="20"/>
          <w:szCs w:val="20"/>
        </w:rPr>
      </w:pPr>
    </w:p>
    <w:p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rsidR="000632E0" w:rsidRPr="00526496" w:rsidRDefault="000632E0" w:rsidP="00B148BC">
      <w:pPr>
        <w:jc w:val="both"/>
        <w:rPr>
          <w:rFonts w:ascii="Arial" w:hAnsi="Arial" w:cs="Arial"/>
          <w:i/>
          <w:iCs/>
          <w:sz w:val="20"/>
          <w:szCs w:val="20"/>
        </w:rPr>
      </w:pPr>
    </w:p>
    <w:p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rsidR="00B745B9" w:rsidRDefault="00B745B9" w:rsidP="00B148BC">
      <w:pPr>
        <w:spacing w:line="360" w:lineRule="auto"/>
        <w:jc w:val="right"/>
        <w:rPr>
          <w:rFonts w:ascii="Arial" w:hAnsi="Arial" w:cs="Arial"/>
          <w:sz w:val="20"/>
          <w:szCs w:val="20"/>
        </w:rPr>
      </w:pPr>
    </w:p>
    <w:p w:rsidR="00B745B9" w:rsidRDefault="00B745B9" w:rsidP="00B148BC">
      <w:pPr>
        <w:spacing w:line="360" w:lineRule="auto"/>
        <w:jc w:val="right"/>
        <w:rPr>
          <w:rFonts w:ascii="Arial" w:hAnsi="Arial" w:cs="Arial"/>
          <w:sz w:val="20"/>
          <w:szCs w:val="20"/>
        </w:rPr>
      </w:pPr>
    </w:p>
    <w:p w:rsidR="00B148BC" w:rsidRDefault="00B148BC" w:rsidP="00B148BC">
      <w:pPr>
        <w:spacing w:line="360" w:lineRule="auto"/>
        <w:rPr>
          <w:rFonts w:ascii="Arial" w:hAnsi="Arial" w:cs="Arial"/>
          <w:sz w:val="20"/>
          <w:szCs w:val="20"/>
        </w:rPr>
      </w:pPr>
      <w:r>
        <w:rPr>
          <w:rFonts w:ascii="Arial" w:hAnsi="Arial" w:cs="Arial"/>
          <w:sz w:val="20"/>
          <w:szCs w:val="20"/>
        </w:rPr>
        <w:t>___________</w:t>
      </w:r>
    </w:p>
    <w:p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footerReference w:type="default" r:id="rId9"/>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E0D" w:rsidRDefault="00705E0D">
      <w:r>
        <w:separator/>
      </w:r>
    </w:p>
  </w:endnote>
  <w:endnote w:type="continuationSeparator" w:id="0">
    <w:p w:rsidR="00705E0D" w:rsidRDefault="0070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New York">
    <w:altName w:val="Times New Roman"/>
    <w:panose1 w:val="0202050206030506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BC" w:rsidRPr="00B745B9" w:rsidRDefault="00B745B9" w:rsidP="00B745B9">
    <w:pPr>
      <w:pStyle w:val="Pidipagina"/>
      <w:jc w:val="center"/>
      <w:rPr>
        <w:sz w:val="16"/>
        <w:szCs w:val="16"/>
      </w:rPr>
    </w:pPr>
    <w:r w:rsidRPr="00B745B9">
      <w:rPr>
        <w:sz w:val="16"/>
        <w:szCs w:val="16"/>
      </w:rPr>
      <w:t>ANUSCA SONDRIO – 06-02-2026 – RIPRODUZIONE RISERVATA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E0D" w:rsidRDefault="00705E0D">
      <w:r>
        <w:separator/>
      </w:r>
    </w:p>
  </w:footnote>
  <w:footnote w:type="continuationSeparator" w:id="0">
    <w:p w:rsidR="00705E0D" w:rsidRDefault="0070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5B9" w:rsidRPr="00B745B9" w:rsidRDefault="00B745B9" w:rsidP="00B745B9">
    <w:pPr>
      <w:pStyle w:val="Titolo"/>
      <w:rPr>
        <w:smallCaps/>
        <w:sz w:val="36"/>
        <w:szCs w:val="36"/>
      </w:rPr>
    </w:pPr>
    <w:r w:rsidRPr="00B745B9">
      <w:rPr>
        <w:smallCaps/>
        <w:sz w:val="36"/>
        <w:szCs w:val="36"/>
      </w:rPr>
      <w:t>Referendum Popolare Confermativo</w:t>
    </w:r>
  </w:p>
  <w:p w:rsidR="00B745B9" w:rsidRPr="00B745B9" w:rsidRDefault="00B745B9" w:rsidP="00B745B9">
    <w:pPr>
      <w:pStyle w:val="Titolo"/>
      <w:rPr>
        <w:smallCaps/>
        <w:sz w:val="36"/>
        <w:szCs w:val="36"/>
      </w:rPr>
    </w:pPr>
    <w:r w:rsidRPr="00B745B9">
      <w:rPr>
        <w:smallCaps/>
        <w:sz w:val="36"/>
        <w:szCs w:val="36"/>
      </w:rPr>
      <w:t>di Domenica 22 e Lunedì 23 marzo 2026</w:t>
    </w:r>
  </w:p>
  <w:p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bordersDoNotSurroundHeader/>
  <w:bordersDoNotSurroundFooter/>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1E"/>
    <w:rsid w:val="000632E0"/>
    <w:rsid w:val="0006423A"/>
    <w:rsid w:val="00117CB5"/>
    <w:rsid w:val="00144A1E"/>
    <w:rsid w:val="00193DAA"/>
    <w:rsid w:val="001A3563"/>
    <w:rsid w:val="001A6655"/>
    <w:rsid w:val="001D6275"/>
    <w:rsid w:val="002A44D9"/>
    <w:rsid w:val="002A4BF9"/>
    <w:rsid w:val="002C12BD"/>
    <w:rsid w:val="003627FC"/>
    <w:rsid w:val="0037109F"/>
    <w:rsid w:val="00420437"/>
    <w:rsid w:val="00436933"/>
    <w:rsid w:val="00447149"/>
    <w:rsid w:val="00455545"/>
    <w:rsid w:val="004B1210"/>
    <w:rsid w:val="004C43A3"/>
    <w:rsid w:val="004F0FFD"/>
    <w:rsid w:val="00526496"/>
    <w:rsid w:val="0055003C"/>
    <w:rsid w:val="005727C1"/>
    <w:rsid w:val="005977BB"/>
    <w:rsid w:val="005A3E29"/>
    <w:rsid w:val="005C243B"/>
    <w:rsid w:val="005D3EB4"/>
    <w:rsid w:val="005F2C96"/>
    <w:rsid w:val="006074C9"/>
    <w:rsid w:val="00673345"/>
    <w:rsid w:val="00680605"/>
    <w:rsid w:val="00697BD9"/>
    <w:rsid w:val="006C5E24"/>
    <w:rsid w:val="00705E0D"/>
    <w:rsid w:val="00774719"/>
    <w:rsid w:val="00797F37"/>
    <w:rsid w:val="007E79CA"/>
    <w:rsid w:val="00831CED"/>
    <w:rsid w:val="00857EC0"/>
    <w:rsid w:val="008D1BB6"/>
    <w:rsid w:val="008E6895"/>
    <w:rsid w:val="00920987"/>
    <w:rsid w:val="009251ED"/>
    <w:rsid w:val="00960AFC"/>
    <w:rsid w:val="009A6F1F"/>
    <w:rsid w:val="00A432C7"/>
    <w:rsid w:val="00B148BC"/>
    <w:rsid w:val="00B745B9"/>
    <w:rsid w:val="00B94EDA"/>
    <w:rsid w:val="00D116C0"/>
    <w:rsid w:val="00D61424"/>
    <w:rsid w:val="00D94DFD"/>
    <w:rsid w:val="00DB067D"/>
    <w:rsid w:val="00DB1BFB"/>
    <w:rsid w:val="00DD41EF"/>
    <w:rsid w:val="00E06891"/>
    <w:rsid w:val="00E179E7"/>
    <w:rsid w:val="00E20FEE"/>
    <w:rsid w:val="00E77636"/>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022FDA-93DA-4F25-8BCA-AE3EB35E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236E-0AF3-462E-B0F9-691F7DB4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voto domiciliare</vt:lpstr>
    </vt:vector>
  </TitlesOfParts>
  <Company>anusca sondrio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Marta Zanaglio</cp:lastModifiedBy>
  <cp:revision>2</cp:revision>
  <dcterms:created xsi:type="dcterms:W3CDTF">2026-02-10T08:45:00Z</dcterms:created>
  <dcterms:modified xsi:type="dcterms:W3CDTF">2026-02-10T08:45:00Z</dcterms:modified>
</cp:coreProperties>
</file>